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1F28" w14:textId="5398A472" w:rsidR="004A29E7" w:rsidRDefault="004A29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9BA8B" wp14:editId="1A22FAD6">
            <wp:simplePos x="0" y="0"/>
            <wp:positionH relativeFrom="page">
              <wp:posOffset>60960</wp:posOffset>
            </wp:positionH>
            <wp:positionV relativeFrom="page">
              <wp:posOffset>99060</wp:posOffset>
            </wp:positionV>
            <wp:extent cx="7658100" cy="10165080"/>
            <wp:effectExtent l="0" t="0" r="0" b="7620"/>
            <wp:wrapNone/>
            <wp:docPr id="2093179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1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E7ADC" w14:textId="5C40450C" w:rsidR="004A29E7" w:rsidRDefault="004A29E7">
      <w:pPr>
        <w:rPr>
          <w:noProof/>
        </w:rPr>
      </w:pPr>
    </w:p>
    <w:p w14:paraId="5231D349" w14:textId="77777777" w:rsidR="004A29E7" w:rsidRDefault="004A29E7">
      <w:pPr>
        <w:rPr>
          <w:noProof/>
        </w:rPr>
      </w:pPr>
    </w:p>
    <w:p w14:paraId="7D03D7FF" w14:textId="77777777" w:rsidR="004A29E7" w:rsidRDefault="004A29E7">
      <w:pPr>
        <w:rPr>
          <w:noProof/>
        </w:rPr>
      </w:pPr>
      <w:r>
        <w:rPr>
          <w:noProof/>
        </w:rPr>
        <w:tab/>
      </w:r>
    </w:p>
    <w:p w14:paraId="7C5404D1" w14:textId="77777777" w:rsidR="004A29E7" w:rsidRDefault="004A29E7">
      <w:pPr>
        <w:rPr>
          <w:noProof/>
        </w:rPr>
      </w:pPr>
    </w:p>
    <w:p w14:paraId="740DE898" w14:textId="77777777" w:rsidR="004A29E7" w:rsidRDefault="004A29E7" w:rsidP="004A29E7">
      <w:pPr>
        <w:ind w:left="720"/>
        <w:rPr>
          <w:rFonts w:ascii="Algerian" w:hAnsi="Algerian"/>
          <w:noProof/>
          <w:sz w:val="72"/>
          <w:szCs w:val="72"/>
        </w:rPr>
      </w:pPr>
    </w:p>
    <w:p w14:paraId="19C59BF2" w14:textId="0E1FC67A" w:rsidR="004A29E7" w:rsidRDefault="004A29E7" w:rsidP="004A29E7">
      <w:pPr>
        <w:ind w:left="720"/>
        <w:rPr>
          <w:rFonts w:ascii="Algerian" w:hAnsi="Algerian"/>
          <w:noProof/>
          <w:sz w:val="72"/>
          <w:szCs w:val="72"/>
        </w:rPr>
      </w:pPr>
      <w:r w:rsidRPr="004A29E7">
        <w:rPr>
          <w:rFonts w:ascii="Algerian" w:hAnsi="Algerian"/>
          <w:noProof/>
          <w:sz w:val="72"/>
          <w:szCs w:val="72"/>
        </w:rPr>
        <w:t>Second Grade Supply List</w:t>
      </w:r>
    </w:p>
    <w:p w14:paraId="77AEF5FC" w14:textId="7777777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</w:p>
    <w:p w14:paraId="6E3857E5" w14:textId="4A77F99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$20 for field trips and activities</w:t>
      </w:r>
    </w:p>
    <w:p w14:paraId="1A9EBD2E" w14:textId="2EEBF4B2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Hand Sanitizer</w:t>
      </w:r>
    </w:p>
    <w:p w14:paraId="11E3688C" w14:textId="1B96E580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Kleenex</w:t>
      </w:r>
    </w:p>
    <w:p w14:paraId="1E613F5B" w14:textId="47C2652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Head phones NOT ear buds</w:t>
      </w:r>
    </w:p>
    <w:p w14:paraId="6F564B4F" w14:textId="4CE77891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Black Sharpies</w:t>
      </w:r>
    </w:p>
    <w:p w14:paraId="64B5E45E" w14:textId="064CC6EC" w:rsidR="004A29E7" w:rsidRP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Clorox Wipes</w:t>
      </w:r>
    </w:p>
    <w:p w14:paraId="09190E7B" w14:textId="5DCEFFC8" w:rsidR="004A29E7" w:rsidRDefault="004A29E7">
      <w:pPr>
        <w:rPr>
          <w:noProof/>
        </w:rPr>
      </w:pPr>
    </w:p>
    <w:p w14:paraId="2B7302EE" w14:textId="77777777" w:rsidR="004A29E7" w:rsidRDefault="004A29E7">
      <w:pPr>
        <w:rPr>
          <w:noProof/>
        </w:rPr>
      </w:pPr>
    </w:p>
    <w:p w14:paraId="5C401DA3" w14:textId="2BE6576A" w:rsidR="00B15D7F" w:rsidRDefault="00B15D7F"/>
    <w:sectPr w:rsidR="00B15D7F" w:rsidSect="004A2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7"/>
    <w:rsid w:val="000B57DF"/>
    <w:rsid w:val="0017091A"/>
    <w:rsid w:val="0037630C"/>
    <w:rsid w:val="003B6506"/>
    <w:rsid w:val="004A29E7"/>
    <w:rsid w:val="006B63EE"/>
    <w:rsid w:val="00B15D7F"/>
    <w:rsid w:val="00D64FE5"/>
    <w:rsid w:val="00F4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B936"/>
  <w15:chartTrackingRefBased/>
  <w15:docId w15:val="{E9FC0C44-843B-466B-9CD5-6801F7CA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00afa90c-ea1e-40ec-bcfe-e269bdcbe219" xsi:nil="true"/>
    <Is_Collaboration_Space_Locked xmlns="00afa90c-ea1e-40ec-bcfe-e269bdcbe219" xsi:nil="true"/>
    <TeamsChannelId xmlns="00afa90c-ea1e-40ec-bcfe-e269bdcbe219" xsi:nil="true"/>
    <Self_Registration_Enabled xmlns="00afa90c-ea1e-40ec-bcfe-e269bdcbe219" xsi:nil="true"/>
    <Has_Leaders_Only_SectionGroup xmlns="00afa90c-ea1e-40ec-bcfe-e269bdcbe219" xsi:nil="true"/>
    <AppVersion xmlns="00afa90c-ea1e-40ec-bcfe-e269bdcbe219" xsi:nil="true"/>
    <IsNotebookLocked xmlns="00afa90c-ea1e-40ec-bcfe-e269bdcbe219" xsi:nil="true"/>
    <NotebookType xmlns="00afa90c-ea1e-40ec-bcfe-e269bdcbe219" xsi:nil="true"/>
    <Templates xmlns="00afa90c-ea1e-40ec-bcfe-e269bdcbe219" xsi:nil="true"/>
    <Owner xmlns="00afa90c-ea1e-40ec-bcfe-e269bdcbe219">
      <UserInfo>
        <DisplayName/>
        <AccountId xsi:nil="true"/>
        <AccountType/>
      </UserInfo>
    </Owner>
    <DefaultSectionNames xmlns="00afa90c-ea1e-40ec-bcfe-e269bdcbe219" xsi:nil="true"/>
    <_activity xmlns="00afa90c-ea1e-40ec-bcfe-e269bdcbe219" xsi:nil="true"/>
    <Invited_Leaders xmlns="00afa90c-ea1e-40ec-bcfe-e269bdcbe219" xsi:nil="true"/>
    <FolderType xmlns="00afa90c-ea1e-40ec-bcfe-e269bdcbe219" xsi:nil="true"/>
    <CultureName xmlns="00afa90c-ea1e-40ec-bcfe-e269bdcbe219" xsi:nil="true"/>
    <Leaders xmlns="00afa90c-ea1e-40ec-bcfe-e269bdcbe219">
      <UserInfo>
        <DisplayName/>
        <AccountId xsi:nil="true"/>
        <AccountType/>
      </UserInfo>
    </Leaders>
    <Members xmlns="00afa90c-ea1e-40ec-bcfe-e269bdcbe219">
      <UserInfo>
        <DisplayName/>
        <AccountId xsi:nil="true"/>
        <AccountType/>
      </UserInfo>
    </Members>
    <Member_Groups xmlns="00afa90c-ea1e-40ec-bcfe-e269bdcbe219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105BCCF2C0C46BF68E7E7D39C0750" ma:contentTypeVersion="34" ma:contentTypeDescription="Create a new document." ma:contentTypeScope="" ma:versionID="64394e67c12d8958b0f4ae9c7f2e1e50">
  <xsd:schema xmlns:xsd="http://www.w3.org/2001/XMLSchema" xmlns:xs="http://www.w3.org/2001/XMLSchema" xmlns:p="http://schemas.microsoft.com/office/2006/metadata/properties" xmlns:ns3="70874914-e608-4a58-b48d-72968a376cdc" xmlns:ns4="00afa90c-ea1e-40ec-bcfe-e269bdcbe219" targetNamespace="http://schemas.microsoft.com/office/2006/metadata/properties" ma:root="true" ma:fieldsID="9468db4433040eda77eac05bab557a39" ns3:_="" ns4:_="">
    <xsd:import namespace="70874914-e608-4a58-b48d-72968a376cdc"/>
    <xsd:import namespace="00afa90c-ea1e-40ec-bcfe-e269bdcbe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4914-e608-4a58-b48d-72968a37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a90c-ea1e-40ec-bcfe-e269bdcb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0EE-4D2D-4C4F-8DC9-42B9469121C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0afa90c-ea1e-40ec-bcfe-e269bdcbe219"/>
    <ds:schemaRef ds:uri="http://www.w3.org/XML/1998/namespace"/>
    <ds:schemaRef ds:uri="70874914-e608-4a58-b48d-72968a376cdc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44D893-7283-4E40-BD3C-36557F155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08FBC-AC91-40F5-B966-5A8FF8EE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4914-e608-4a58-b48d-72968a376cdc"/>
    <ds:schemaRef ds:uri="00afa90c-ea1e-40ec-bcfe-e269bdcb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4</DocSecurity>
  <Lines>1</Lines>
  <Paragraphs>1</Paragraphs>
  <ScaleCrop>false</ScaleCrop>
  <Company>Washoe County School District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Shipp, Gretchen</dc:creator>
  <cp:keywords/>
  <dc:description/>
  <cp:lastModifiedBy>Wilson, Jessica</cp:lastModifiedBy>
  <cp:revision>2</cp:revision>
  <dcterms:created xsi:type="dcterms:W3CDTF">2025-07-03T19:59:00Z</dcterms:created>
  <dcterms:modified xsi:type="dcterms:W3CDTF">2025-07-03T19:59:00Z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0x010100807105BCCF2C0C46BF68E7E7D39C0750</vt:lpwstr>
  </property>
</Properties>
</file>